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560C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560C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4560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4560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4560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4560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4560C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4560C3" w:rsidRPr="004560C3">
          <w:rPr>
            <w:b w:val="0"/>
          </w:rPr>
          <w:t xml:space="preserve"> 11091/029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4560C3" w:rsidP="00232C8F">
            <w:r>
              <w:t>Юрисконсульт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4560C3" w:rsidP="00232C8F">
            <w:r>
              <w:t>27931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4560C3" w:rsidRPr="004560C3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4560C3" w:rsidRPr="004560C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4560C3" w:rsidRPr="004560C3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4560C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4560C3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4560C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4560C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4560C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4560C3" w:rsidP="00C31869">
            <w:pPr>
              <w:jc w:val="center"/>
            </w:pPr>
            <w:r>
              <w:t>144-352-343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4560C3" w:rsidRPr="004560C3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4560C3" w:rsidRPr="004560C3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560C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560C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560C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4560C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4560C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60C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D353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C2EB9" w:rsidRPr="00EC2EB9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EC2EB9" w:rsidRPr="00EC2EB9">
          <w:rPr>
            <w:i/>
            <w:u w:val="single"/>
          </w:rPr>
          <w:tab/>
          <w:t>   </w:t>
        </w:r>
        <w:r w:rsidR="00EC2EB9" w:rsidRPr="00EC2EB9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EC2EB9" w:rsidRPr="00EC2EB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C2EB9" w:rsidRPr="00EC2EB9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560C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560C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4560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560C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560C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4560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4D3533" w:rsidTr="004D353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D3533" w:rsidRDefault="004D3533" w:rsidP="003C5C39">
            <w:pPr>
              <w:pStyle w:val="a8"/>
            </w:pPr>
            <w:r w:rsidRPr="004D3533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D353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D353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D353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D3533" w:rsidRDefault="004D3533" w:rsidP="003C5C39">
            <w:pPr>
              <w:pStyle w:val="a8"/>
            </w:pPr>
            <w:r w:rsidRPr="004D3533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D353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D3533" w:rsidRDefault="00EC2EB9" w:rsidP="003C5C39">
            <w:pPr>
              <w:pStyle w:val="a8"/>
            </w:pPr>
            <w:r>
              <w:t>24.11.2016</w:t>
            </w:r>
          </w:p>
        </w:tc>
      </w:tr>
      <w:tr w:rsidR="00EF07A3" w:rsidRPr="004D3533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4D3533" w:rsidRDefault="004D3533" w:rsidP="003C5C39">
            <w:pPr>
              <w:pStyle w:val="a8"/>
              <w:rPr>
                <w:b/>
                <w:vertAlign w:val="superscript"/>
              </w:rPr>
            </w:pPr>
            <w:r w:rsidRPr="004D35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4D353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4D3533" w:rsidRDefault="004D3533" w:rsidP="00EF07A3">
            <w:pPr>
              <w:pStyle w:val="a8"/>
              <w:rPr>
                <w:b/>
                <w:vertAlign w:val="superscript"/>
              </w:rPr>
            </w:pPr>
            <w:r w:rsidRPr="004D35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4D353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4D3533" w:rsidRDefault="004D3533" w:rsidP="00EF07A3">
            <w:pPr>
              <w:pStyle w:val="a8"/>
              <w:rPr>
                <w:b/>
                <w:vertAlign w:val="superscript"/>
              </w:rPr>
            </w:pPr>
            <w:r w:rsidRPr="004D353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4D353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4D3533" w:rsidRDefault="004D3533" w:rsidP="00EF07A3">
            <w:pPr>
              <w:pStyle w:val="a8"/>
              <w:rPr>
                <w:vertAlign w:val="superscript"/>
              </w:rPr>
            </w:pPr>
            <w:r w:rsidRPr="004D3533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4560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560C3" w:rsidP="004E51DC">
            <w:pPr>
              <w:pStyle w:val="a8"/>
            </w:pPr>
            <w:r>
              <w:t>Деева Ольга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4560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4560C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60C3" w:rsidRPr="004560C3" w:rsidRDefault="004560C3" w:rsidP="00EF07A3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60C3" w:rsidRPr="004560C3" w:rsidRDefault="004560C3" w:rsidP="00EF07A3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60C3" w:rsidRPr="004560C3" w:rsidRDefault="004560C3" w:rsidP="00EF07A3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60C3" w:rsidRPr="004560C3" w:rsidRDefault="004560C3" w:rsidP="00EF07A3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0C3" w:rsidRPr="004560C3" w:rsidRDefault="004560C3" w:rsidP="004E51DC">
            <w:pPr>
              <w:pStyle w:val="a8"/>
            </w:pPr>
          </w:p>
        </w:tc>
      </w:tr>
      <w:tr w:rsidR="004560C3" w:rsidRPr="004560C3" w:rsidTr="004560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60C3" w:rsidRPr="004560C3" w:rsidRDefault="004560C3" w:rsidP="00EF07A3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60C3" w:rsidRPr="004560C3" w:rsidRDefault="004560C3" w:rsidP="004E51DC">
            <w:pPr>
              <w:pStyle w:val="a8"/>
              <w:rPr>
                <w:vertAlign w:val="superscript"/>
              </w:rPr>
            </w:pPr>
            <w:r w:rsidRPr="004560C3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533" w:rsidRDefault="004D3533" w:rsidP="0076042D">
      <w:pPr>
        <w:pStyle w:val="a9"/>
      </w:pPr>
      <w:r>
        <w:separator/>
      </w:r>
    </w:p>
  </w:endnote>
  <w:endnote w:type="continuationSeparator" w:id="0">
    <w:p w:rsidR="004D3533" w:rsidRDefault="004D35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560C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94BF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94BFC" w:rsidRPr="00C31869">
            <w:rPr>
              <w:rStyle w:val="ad"/>
              <w:sz w:val="20"/>
              <w:szCs w:val="20"/>
            </w:rPr>
            <w:fldChar w:fldCharType="separate"/>
          </w:r>
          <w:r w:rsidR="004560C3">
            <w:rPr>
              <w:rStyle w:val="ad"/>
              <w:noProof/>
              <w:sz w:val="20"/>
              <w:szCs w:val="20"/>
            </w:rPr>
            <w:t>1</w:t>
          </w:r>
          <w:r w:rsidR="00F94BF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560C3" w:rsidRPr="004560C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533" w:rsidRDefault="004D3533" w:rsidP="0076042D">
      <w:pPr>
        <w:pStyle w:val="a9"/>
      </w:pPr>
      <w:r>
        <w:separator/>
      </w:r>
    </w:p>
  </w:footnote>
  <w:footnote w:type="continuationSeparator" w:id="0">
    <w:p w:rsidR="004D3533" w:rsidRDefault="004D35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ение платных медицинских услуг"/>
    <w:docVar w:name="class" w:val=" не определен "/>
    <w:docVar w:name="close_doc_flag" w:val="0"/>
    <w:docVar w:name="co_classes" w:val="   "/>
    <w:docVar w:name="codeok" w:val=" 2793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9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D4F08A88791C42809A57C2F115391418"/>
    <w:docVar w:name="rm_id" w:val="160"/>
    <w:docVar w:name="rm_name" w:val="                                          "/>
    <w:docVar w:name="rm_number" w:val=" 11091/029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2117F0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117F0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560C3"/>
    <w:rsid w:val="00481C22"/>
    <w:rsid w:val="004A47AD"/>
    <w:rsid w:val="004C4DB2"/>
    <w:rsid w:val="004D3533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2EB9"/>
    <w:rsid w:val="00EC37A1"/>
    <w:rsid w:val="00EF07A3"/>
    <w:rsid w:val="00EF3DC4"/>
    <w:rsid w:val="00F31AF6"/>
    <w:rsid w:val="00F76072"/>
    <w:rsid w:val="00F94BFC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2016-11-24T11:41:00Z</dcterms:created>
  <dcterms:modified xsi:type="dcterms:W3CDTF">2016-11-25T06:23:00Z</dcterms:modified>
</cp:coreProperties>
</file>